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Dermal Fibroblasts from Cell Biologics are isolated from the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FJNpx6cBD6f+FaiUp/BFheFMg==">CgMxLjA4AHIhMWtIYVJteWYtVzhoYlZFUHozZS04UXNnX3JkakdTVFpS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2023-01-05T16:54:00Z</dcterms:created>
  <dc:creator>Jeanne Chang</dc:creator>
</cp:coreProperties>
</file>