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Spleen Fibroblasts from Cell Biologics are isolated from the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6wqpYEL3zJIfcypJ6bQknUA==">CgMxLjA4AHIhMU9BelpGVDhacl9fQjZnVTJaUnR0Y0R5WWNHT1RnbmJa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2023-01-05T17:03:00Z</dcterms:created>
  <dc:creator>Jeanne Chang</dc:creator>
</cp:coreProperties>
</file>