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Prostate Fibroblasts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Prostate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D3MDKiZ+TLL+XTCgRrX3idu9g==">CgMxLjA4AHIhMS13RXRkZ2x6STBFOExoeC1GOENHbW9NbE02bFNWSWxT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2023-01-19T22:21:00Z</dcterms:created>
  <dc:creator>Jeanne Chang</dc:creator>
</cp:coreProperties>
</file>