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Pancreatic Fibroblasts from Cell Biologics are isolated from the pancreatic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Pancreatic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LH+D8h0eFoPhStf+6OFA7mu6Fg==">CgMxLjA4AHIhMUdLcVh1MzVHdlEzV2RrN1prY1B1NEZTV0ltLTJqOEZv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2023-01-19T22:21:00Z</dcterms:created>
  <dc:creator>Jeanne Chang</dc:creator>
</cp:coreProperties>
</file>