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Pulmonary Vein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C57-6078IM.RFP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Pulmonary Vein Fibroblasts from Cell Biologics are isolated from the pulmonary vein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Mouse Primary Pulmonary Vein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RFP.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xAF0wNQNP2oT2+aBP1kw9sWdtA==">CgMxLjA4AHIhMU84TGhjVzRYYWhBbjMyQkppYnpXZzUwSXFrTFg0R0tq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2023-01-19T22:22:00Z</dcterms:created>
  <dc:creator>Jeanne Chang</dc:creator>
</cp:coreProperties>
</file>