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Brain Vascular Fibroblasts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Brain Vascular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K9obR1zG6sr4D7EsuGM3/9y2g==">CgMxLjA4AHIhMVVybXJOaktlNWRkTDg2a01Hd1FlVHgwMEFld0hCX0pO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2023-01-19T22:15:00Z</dcterms:created>
  <dc:creator>Jeanne Chang</dc:creator>
</cp:coreProperties>
</file>