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Ovarian Fibroblasts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Ovarian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zqGzeTNih2nkwL8Y12MIZ3Uomw==">CgMxLjA4AHIhMURMWG1sS2tsVi05ZE5sSk8xS0NzZVNQZF9ZRGlacURm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2023-01-19T22:20:00Z</dcterms:created>
  <dc:creator>Jeanne Chang</dc:creator>
</cp:coreProperties>
</file>