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Small Intestinal Fibroblasts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Small Intestinal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bQb8uqhCdaU9G/wA6ASqdBPZA==">CgMxLjA4AHIhMXJKajJIY2FqbTdUdjBBR2lIVGZ4TFRXZFlEd1ZSUTYy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