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Liver Fibroblasts from Cell Biologics are isolated from the liver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Liver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rhlgHxbGwQfCpjgSm+w0HetvA==">CgMxLjA4AHIhMWlLZmdlNEs5THVqWVVsVzc3cXNQa3l4MzRvQ0Y0SjRo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2023-01-19T22:19:00Z</dcterms:created>
  <dc:creator>Jeanne Chang</dc:creator>
</cp:coreProperties>
</file>