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Oral Fibroblasts from Cell Biologics are isolated from the Oral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Oral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cJV+T0Vmhz8O9mKmaM20l5cnoA==">CgMxLjA4AHIhMVMwc3BhUkNZVVRvRDc0Y1pJcW9VVzVCdzVhQnc2U2xn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2022-10-13T21:07:00Z</dcterms:created>
  <dc:creator>Jeanne Chang</dc:creator>
</cp:coreProperties>
</file>