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Esophageal Fibroblasts from Cell Biologics are isolated from the esophageal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Esophageal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JZp3G38CRFxAqnkdmURZH0yfZg==">CgMxLjA4AHIhMTRJV1c4N0JyRS0zckFBZEpRNE9tcENrUjFZQ2dpUVdB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2022-10-13T20:50:00Z</dcterms:created>
  <dc:creator>Jeanne Chang</dc:creator>
</cp:coreProperties>
</file>