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5/U2ND8CT1wzKw67SMfp2BdZAA==">CgMxLjA4AHIhMTNXd2R3NjFNVmNkajJWak96b2VDVnM5NkpWNmZKUUY5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2022-10-13T21:00:00Z</dcterms:created>
  <dc:creator>Jeanne Chang</dc:creator>
</cp:coreProperties>
</file>