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Pulmonary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Pulmonary Artery Fibroblasts from Cell Biologics are isolated from the Pulmonary Artery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Pulmonary Artery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OS81kUYrfY5Qp3BLtPaaCAhjgw==">CgMxLjA4AHIhMWZhWDFCSldIemgyRG9oSW0xRGgxa0V5ejhVSmVZMTFk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2022-10-13T21:00:00Z</dcterms:created>
  <dc:creator>Jeanne Chang</dc:creator>
</cp:coreProperties>
</file>