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Artery Fibroblasts from Cell Biologics are isolated from the artery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7ete33Co2D9qnhfjPxzMuuhEg==">CgMxLjA4AHIhMVRhY1RwUUl2a0hQR0xfSlVhcUlEckJ1YXU1VTJ4X3pQ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2022-10-13T20:44:00Z</dcterms:created>
  <dc:creator>Jeanne Chang</dc:creator>
</cp:coreProperties>
</file>