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Mammary Fibroblasts from Cell Biologics are isolated from the breast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2AXmKflnN3wmOTpEJ/uaH4Ufig==">CgMxLjA4AHIhMVc4ME9BUXB6bE1ZT2dNRkd6TkU2dURYVFRYaFNibE9Z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2022-10-13T20:58:00Z</dcterms:created>
  <dc:creator>Jeanne Chang</dc:creator>
</cp:coreProperties>
</file>