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h74g4gV6TR1m6cE9DGyA7ryaw==">CgMxLjA4AHIhMWRUX3cteHpHRjJ2dWNTbjhSRkRaZDExaXdpUXZteGVl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2022-10-13T21:02:00Z</dcterms:created>
  <dc:creator>Jeanne Chang</dc:creator>
</cp:coreProperties>
</file>