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Brain Vascular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Brain Vascular Fibroblasts from Cell Biologics are isolated from the Brain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Brain Vascular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wk9VSI7vJYVQ1lulIlE3nbdLQ==">CgMxLjA4AHIhMXRIRXp2ZVlNblBzeTBsVDVPQUU0WElKa1pBcTVrbEFk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2022-10-13T21:33:00Z</dcterms:created>
  <dc:creator>Jeanne Chang</dc:creator>
</cp:coreProperties>
</file>