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Aortic Fibroblasts from Cell Biologics are isolated from the aorta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BmQw8/q3/IN1aMQaHj5MNpunw==">CgMxLjA4AHIhMWNPZl9rMThkRGc3WFptRUV6NjVhUzRJMzFIMGthTEVi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2022-10-13T21:31:00Z</dcterms:created>
  <dc:creator>Jeanne Chang</dc:creator>
</cp:coreProperties>
</file>