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Cardiac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B129-7049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Cardiac Fibroblasts from Cell Biologics are isolated from the heart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Cardiac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FQCZl3Qch63ztAMCtHCChfzGEg==">CgMxLjA4AHIhMV9uWTgyZEVrZGxhQmt5Y0ZLaFRZUVVZYzNNN1ZYS1RG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2022-10-13T21:34:00Z</dcterms:created>
  <dc:creator>Jeanne Chang</dc:creator>
</cp:coreProperties>
</file>