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Embryonic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B129-7028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Embryonic Fibroblasts from Cell Biologics are isolated from the embryonic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Embryonic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8KJ1637KV7P1b0fypwKzoOrWA==">CgMxLjA4AHIhMVp5Mm9XUzVPeG5VdlZ0MnlBUnFZRDlhZVhoUW9XRjNJ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2022-10-13T21:37:00Z</dcterms:created>
  <dc:creator>Jeanne Chang</dc:creator>
</cp:coreProperties>
</file>