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Fibroblasts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BNo7sbx7r3PSyhnsvz4aMG01Q==">CgMxLjA4AHIhMU5BZU8xWUFLeTI1ZXRyXzdFTjBzZ1phb0xZdXNGd19F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2022-10-13T21:42:00Z</dcterms:created>
  <dc:creator>Jeanne Chang</dc:creator>
</cp:coreProperties>
</file>