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Small Intestinal Fibroblasts from Cell Biologics are isolated from the small intestines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pjX+GMdH2aGv3ougEWkfmBv7Q==">CgMxLjA4AHIhMXhnZXF6d1I1VzEweDVSMXR4Y25BSXhGWFJtd1NlLTNy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2022-10-19T15:05:00Z</dcterms:created>
  <dc:creator>Jeanne Chang</dc:creator>
</cp:coreProperties>
</file>