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Tracheal and Bronchial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Tracheal and Bronchial Fibroblasts from Cell Biologics are isolated from cynomolgus monkey tracheal and bronchial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Tracheal and Bronchial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Tracheal and Bronchial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0Cd3NZnlTlL+KPvUaYfDIjCngA==">CgMxLjA4AHIhMU5hXzlDcGJwSmVFSVY5N2dQRkdCZ2VwbmxvN2oyQWZV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2023-01-19T19:34:00Z</dcterms:created>
  <dc:creator>Jeanne Chang</dc:creator>
</cp:coreProperties>
</file>