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Pulmonary Vein Fibroblasts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Pulmonary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3EvoLf0sUppO2FzXQ4+/mxpzUg==">CgMxLjA4AHIhMXJpbHV5YnVBeDc2TjI1WFRtVUlBR1NBNTNDUzNvV21X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