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Mammary Fibroblasts from Cell Biologics are isolated from cynomolgus monkey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yM/N90sXdpvW4UOADQkt5w8yLg==">CgMxLjA4AHIhMVdVdzRyUnZjWXNkNzlkZlJJUWNoam9BeE5YM2Rxa2Uw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2023-01-19T19:30:00Z</dcterms:created>
  <dc:creator>Jeanne Chang</dc:creator>
</cp:coreProperties>
</file>