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Cardiac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Cardiac Fibroblasts from Cell Biologics are isolated from cynomolgus monkey heart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Cardiac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Cardiac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8ubl3LVzORtDk++nDYp9+TQerQ==">CgMxLjA4AHIhMXc3UEdiajFTN0dMSlpyb21xMmhteDRjUXkxOGRENEtf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2023-01-19T19:25:00Z</dcterms:created>
  <dc:creator>Jeanne Chang</dc:creator>
</cp:coreProperties>
</file>