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Coronary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MK-6049CO.Luc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Coronary Artery Fibroblasts from Cell Biologics are isolated from cynomolgus monkey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Coronary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Coronary Artery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2kMmKiWGOH5zdjKEKKl3Ms9Xg==">CgMxLjA4AHIhMWNyRGl5SnRneFFrVW8xLU5MY0Fwb0E0NzJDRVRSUVpL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2023-01-19T19:26:00Z</dcterms:created>
  <dc:creator>Jeanne Chang</dc:creator>
</cp:coreProperties>
</file>