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Colonic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Colonic Fibroblasts from Cell Biologics are isolated from cynomolgus monkey colonic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Colonic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Colonic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qONs5fod/I/tn6U+1H0DfeABA==">CgMxLjA4AHIhMXF0SUNYaW9GVEVHV3hqeW03TmdQOGJRR01pekVjbkQw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2023-01-19T19:40:00Z</dcterms:created>
  <dc:creator>Jeanne Chang</dc:creator>
</cp:coreProperties>
</file>