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Cynomolgus Monkey Primary Prostate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MK-6223RFP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Prostate Fibroblasts from Cell Biologics are isolated from cynomolgus monkey prostate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Prostate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Prostate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SZd018slJ/x5zcm6uuy0lMoCgQ==">CgMxLjA4AHIhMTZnZ05JVEJ3NzE4LW9QVkRpaTM5WXRZbkoyN01HMVFZ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2023-01-19T19:45:00Z</dcterms:created>
  <dc:creator>Jeanne Chang</dc:creator>
</cp:coreProperties>
</file>