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Aortic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Aortic Fibroblasts from Cell Biologics are isolated from cynomolgus monkey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Aortic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Aortic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8r0OR558x+mWyoIZUfnDgCRcAw==">CgMxLjA4AHIhMTZCM1o1SFloZEJQU2ZiamFhc2dqZUhJR2pKbnJFNWJS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2023-01-19T19:38:00Z</dcterms:created>
  <dc:creator>Jeanne Chang</dc:creator>
</cp:coreProperties>
</file>