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VlR//bAXWVhRXi77vb7mqu1qg==">CgMxLjA4AHIhMTBpZnlBOGlIUF9wYXIyYzB6UnZaX2VRWDM0Q3FiTVR0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2023-01-19T19:45:00Z</dcterms:created>
  <dc:creator>Jeanne Chang</dc:creator>
</cp:coreProperties>
</file>