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Lymphatic Fibroblasts from Cell Biologics are isolated from cynomolgus monkey lymph nodes of Monkey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hbvJAb93EiUIrq3eFPVSGxALw==">CgMxLjA4AHIhMVY1NXZIc3oxdHdBMGs4dnBCYjQ4M0hhOWROeTdxckxv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2023-01-19T19:44:00Z</dcterms:created>
  <dc:creator>Jeanne Chang</dc:creator>
</cp:coreProperties>
</file>