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Cardiac Fibroblasts from Cell Biologics are isolated from cynomolgus monkey heart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Cardiac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Cardiac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aiHarTPg+b8k1gLRVF1Q5OW9eQ==">CgMxLjA4AHIhMWEtMTc5MTFpOUxMX2x5U2VMQWxHY3hUZU9TRGRaMi1M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2023-01-19T19:39:00Z</dcterms:created>
  <dc:creator>Jeanne Chang</dc:creator>
</cp:coreProperties>
</file>