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KM3+7Hho5iKhvj06QVVtPhoGw==">CgMxLjA4AHIhMV85cXZRcXU5MW1wQ2lOczRtV3c5eTZvdzBiMEZsRlFo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2023-01-19T19:41:00Z</dcterms:created>
  <dc:creator>Jeanne Chang</dc:creator>
</cp:coreProperties>
</file>