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Mammary Fibroblasts from Cell Biologics are isolated from cynomolgus monkey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Mammary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Mammary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6DWI2Uvg0V+s0fiDryDHpiq41w==">CgMxLjA4AHIhMWdXNFcwdUxGQ1BobzBuVWhzakxEWElPY3dmM1lHMGlT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2023-01-19T18:50:00Z</dcterms:created>
  <dc:creator>Jeanne Chang</dc:creator>
</cp:coreProperties>
</file>