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Lymphatic Fibroblasts from Cell Biologics are isolated from cynomolgus monkey lymph nodes of Monkey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Lymphatic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Lymphatic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kdMNsrXcnh9jxZuUupkPWHXl1w==">CgMxLjA4AHIhMVN1Zm1DUHVsS2F4LUFJS0F3Y1J5ZV9BQlZySklqemlN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2023-01-19T18:49:00Z</dcterms:created>
  <dc:creator>Jeanne Chang</dc:creator>
</cp:coreProperties>
</file>