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Dermal Fibroblasts from Cell Biologics are isolated from cynomolgus monkey skin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Dermal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Dermal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WW/BJhdxQQvCp2f1r7RNaSTZw==">CgMxLjA4AHIhMWZJX2stVXltUGQ2enFLNmlaR0lhWEMxT3UtUURSTkF5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2023-01-19T18:10:00Z</dcterms:created>
  <dc:creator>Jeanne Chang</dc:creator>
</cp:coreProperties>
</file>