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Kidney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4oH4HY7qiGCcWFuGd3S6vMJeg==">CgMxLjA4AHIhMS1lSXVtY2xPMmZnbWlxeVEzOC1HcmVKNzZsNi1qMFJG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2023-01-19T18:45:00Z</dcterms:created>
  <dc:creator>Jeanne Chang</dc:creator>
</cp:coreProperties>
</file>