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Cynomolgus Monkey Primary Lung Fibroblasts from Cell Biologics are isolated from cynomolgus monkey lung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Cynomolgus Monkey Primary Lung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Lung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Pj9aw676m6o8pbheJMXhMJjEQA==">CgMxLjA4AHIhMVNhbGhOSU8wUDZEdFdudWFGWHVQdU13SkM4R3haT3o0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2022-06-11T03:52:00Z</dcterms:created>
  <dc:creator>Jeanne Chang</dc:creator>
</cp:coreProperties>
</file>