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Gingival Fibroblasts from Cell Biologics are isolated from cynomolgus monkey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Gingival Fibroblasts from Cell Biologics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Gingival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fSuBLVwRZc4yiOI1unR1wTXWA==">CgMxLjA4AHIhMWJvaFRRbVRKMTRBblFWdHUzeFJlYVhXUDZDOEd0RndY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2023-01-19T17:28:00Z</dcterms:created>
  <dc:creator>Jeanne Chang</dc:creator>
</cp:coreProperties>
</file>