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Cynomolgus Monkey Primary Esophageal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MK-6272IM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Cynomolgus Monkey Primary Esophageal Fibroblasts from Cell Biologics are isolated from cynomolgus monkey esophageal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Esophageal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Cynomolgus Monkey Primary Esophageal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Tb4tkL5DdnCTr9oUx9IpZAE93g==">CgMxLjA4AHIhMV81RmRCSkh6X2VPYkQ0eWt4eDBnREt5VU5EWkozRGlq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2023-01-19T17:22:00Z</dcterms:created>
  <dc:creator>Jeanne Chang</dc:creator>
</cp:coreProperties>
</file>