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6ip6nHhlwhGmVZGyFq58t8/3qg==">CgMxLjA4AHIhMXpUdk9Tb0NibnNqc0pEMDJVM0xaQkQycDBIZVpiYXEz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2023-01-19T17:20:00Z</dcterms:created>
  <dc:creator>Jeanne Chang</dc:creator>
</cp:coreProperties>
</file>