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DWhgRBgAzfaauCjwvaZW5740g==">CgMxLjA4AHIhMXlrVUpqVVdkaktCcWktbW1nZG4zT2NaWG5ZOTJoQmJB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2023-01-19T17:28:00Z</dcterms:created>
  <dc:creator>Jeanne Chang</dc:creator>
</cp:coreProperties>
</file>