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Pancreatic Fibroblasts from Cell Biologics are isolated from cynomolgus monkey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Pancreatic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Pancreatic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64k1JVqC1FDpjYf46L/xDPUqQ==">CgMxLjA4AHIhMXlsdUlNaEdDZDVmNlY2c2NsVUptTlJ2UFNuZTNHeUcx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2023-01-19T17:25:00Z</dcterms:created>
  <dc:creator>Jeanne Chang</dc:creator>
</cp:coreProperties>
</file>