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kGyjGIWZSoKyQ10zy4qEhHEow==">CgMxLjA4AHIhMVVIb0MxRmYyNjdiNVZDSnpGZHc2Q252YzlqOUQyOElT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2023-01-19T17:27:00Z</dcterms:created>
  <dc:creator>Jeanne Chang</dc:creator>
</cp:coreProperties>
</file>