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Cynomolgus Monkey Primary Lung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Lung Fibroblasts from Cell Biologics </w:t>
      </w:r>
      <w:r w:rsidDel="00000000" w:rsidR="00000000" w:rsidRPr="00000000">
        <w:rPr>
          <w:rFonts w:ascii="Arial" w:cs="Arial" w:eastAsia="Arial" w:hAnsi="Arial"/>
          <w:sz w:val="22"/>
          <w:szCs w:val="22"/>
          <w:rtl w:val="0"/>
        </w:rPr>
        <w:t xml:space="preserve">are isolated from cynomolgus monkey lung tissue and grown in gelatin pre-coated tissue culture flasks </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Immortalized Cynomolgus Monkey Primary Lung Fibroblasts </w:t>
      </w:r>
      <w:r w:rsidDel="00000000" w:rsidR="00000000" w:rsidRPr="00000000">
        <w:rPr>
          <w:rFonts w:ascii="Arial" w:cs="Arial" w:eastAsia="Arial" w:hAnsi="Arial"/>
          <w:sz w:val="22"/>
          <w:szCs w:val="22"/>
          <w:rtl w:val="0"/>
        </w:rPr>
        <w:t xml:space="preserve">are characterized by their spindle morphology and immunofluorescence staining with anti-fibronectin antibodies. These cells are negative for bacteria, yeast, fungi, mycoplasma, HIV-1, hepatitis B and hepatitis C. Cells can be expanded for </w:t>
      </w:r>
      <w:r w:rsidDel="00000000" w:rsidR="00000000" w:rsidRPr="00000000">
        <w:rPr>
          <w:rFonts w:ascii="Arial" w:cs="Arial" w:eastAsia="Arial" w:hAnsi="Arial"/>
          <w:sz w:val="22"/>
          <w:szCs w:val="22"/>
          <w:rtl w:val="0"/>
        </w:rPr>
        <w:t xml:space="preserve">more than 10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Lung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k7sC9YS8jSW7v+DHN02v1xOVlQ==">CgMxLjA4AHIhMTV5VFV0ZEx1aV9IREZBTXhtNzdiQzdGZkgxdUEtaUxJ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2022-06-11T03:52:00Z</dcterms:created>
  <dc:creator>Jeanne Chang</dc:creator>
</cp:coreProperties>
</file>