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Pulmonary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Pulmonary Vein Fibroblasts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Pulmonary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Iz9mDF7CQigwFHZcT4HBEofwhQ==">CgMxLjA4AHIhMWRLV3F1NF9KMGlnTU1pblFKS2RXR19xaGxfZ0JjOUNW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2023-01-19T17:12:00Z</dcterms:created>
  <dc:creator>Jeanne Chang</dc:creator>
</cp:coreProperties>
</file>