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VxTbTJry8L59hQs3Gj4aG1hiQ==">CgMxLjA4AHIhMWpDUjE5azItdjVwVG5UN2RLamhwOTUybFNGR0tUOGRo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2023-01-19T17:05:00Z</dcterms:created>
  <dc:creator>Jeanne Chang</dc:creator>
</cp:coreProperties>
</file>