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Pulmonary Artery Fibroblasts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uEO5at3QJqtR6BukcFOFkVxZw==">CgMxLjA4AHIhMVR2aHBDSjFYUWhZcF83c2R2RXZ1eWVIX1RObWc0OXRn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2023-01-19T17:12:00Z</dcterms:created>
  <dc:creator>Jeanne Chang</dc:creator>
</cp:coreProperties>
</file>