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Cynomolgus Monkey Primary Ovarian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Cynomolgus Monkey Primary Ovarian Fibroblasts from Cell Biologics are isolated from cynomolgus monkey ovarian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Ovarian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Ovarian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3UKpdrsFIBGWv8pmLj9t9Jv/KA==">CgMxLjA4AHIhMXNtYXhVT3huZDNwT2JKWmZqeGhfM0NMM2pZRWlXZmEy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2023-01-19T17:11:00Z</dcterms:created>
  <dc:creator>Jeanne Chang</dc:creator>
</cp:coreProperties>
</file>